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7CB" w:rsidRPr="00923678" w:rsidRDefault="003257CB" w:rsidP="00B306BC">
      <w:pPr>
        <w:ind w:left="708" w:firstLine="708"/>
        <w:rPr>
          <w:rFonts w:cs="Lucida Sans Unicode"/>
          <w:sz w:val="16"/>
          <w:szCs w:val="16"/>
        </w:rPr>
      </w:pPr>
    </w:p>
    <w:p w:rsidR="0093412B" w:rsidRPr="00D27C1D" w:rsidRDefault="00B306BC" w:rsidP="00A130B1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08" w:firstLine="708"/>
        <w:rPr>
          <w:rFonts w:cs="Lucida Sans Unicode"/>
          <w:b/>
          <w:i/>
          <w:color w:val="000000" w:themeColor="text1"/>
        </w:rPr>
      </w:pPr>
      <w:r w:rsidRPr="00D27C1D">
        <w:rPr>
          <w:rFonts w:cs="Lucida Sans Unicode"/>
          <w:b/>
          <w:i/>
          <w:color w:val="000000" w:themeColor="text1"/>
        </w:rPr>
        <w:t>Nur von gesetzlich krankenversicherten Patienten auszufüllen!</w:t>
      </w:r>
    </w:p>
    <w:p w:rsidR="00556671" w:rsidRPr="00923678" w:rsidRDefault="00556671" w:rsidP="0093412B">
      <w:pPr>
        <w:jc w:val="center"/>
        <w:rPr>
          <w:rFonts w:cs="Lucida Sans Unicode"/>
          <w:sz w:val="16"/>
          <w:szCs w:val="16"/>
        </w:rPr>
      </w:pPr>
    </w:p>
    <w:p w:rsidR="00AD24D4" w:rsidRPr="00923678" w:rsidRDefault="00AD24D4" w:rsidP="005A3023">
      <w:pPr>
        <w:jc w:val="center"/>
        <w:rPr>
          <w:rFonts w:cs="Lucida Sans Unicode"/>
          <w:bCs/>
          <w:color w:val="000000" w:themeColor="text1"/>
          <w:sz w:val="16"/>
          <w:szCs w:val="16"/>
        </w:rPr>
      </w:pPr>
    </w:p>
    <w:p w:rsidR="00D27C1D" w:rsidRPr="00C17083" w:rsidRDefault="003C2C0E" w:rsidP="00D9113B">
      <w:pPr>
        <w:tabs>
          <w:tab w:val="left" w:pos="3119"/>
        </w:tabs>
        <w:spacing w:line="240" w:lineRule="auto"/>
        <w:jc w:val="both"/>
        <w:rPr>
          <w:rFonts w:cs="Arial"/>
          <w:color w:val="000000" w:themeColor="text1"/>
        </w:rPr>
      </w:pPr>
      <w:r w:rsidRPr="00D27C1D">
        <w:rPr>
          <w:rFonts w:cs="Lucida Sans Unicode"/>
          <w:color w:val="000000" w:themeColor="text1"/>
        </w:rPr>
        <w:t>Name, Vorname des Patienten</w:t>
      </w:r>
      <w:r w:rsidR="00100629" w:rsidRPr="00D27C1D">
        <w:rPr>
          <w:rFonts w:cs="Lucida Sans Unicode"/>
          <w:color w:val="000000" w:themeColor="text1"/>
        </w:rPr>
        <w:t xml:space="preserve"> </w:t>
      </w:r>
      <w:r w:rsidR="00D27C1D" w:rsidRPr="00C17083">
        <w:rPr>
          <w:rFonts w:cs="Arial"/>
          <w:color w:val="000000" w:themeColor="text1"/>
        </w:rPr>
        <w:tab/>
        <w:t>________________________________________________________</w:t>
      </w:r>
    </w:p>
    <w:p w:rsidR="00D27C1D" w:rsidRPr="00C17083" w:rsidRDefault="006376FB" w:rsidP="00D9113B">
      <w:pPr>
        <w:tabs>
          <w:tab w:val="left" w:pos="3119"/>
        </w:tabs>
        <w:spacing w:line="240" w:lineRule="auto"/>
        <w:jc w:val="both"/>
        <w:rPr>
          <w:rFonts w:cs="Arial"/>
          <w:color w:val="000000" w:themeColor="text1"/>
        </w:rPr>
      </w:pPr>
      <w:r w:rsidRPr="00D27C1D">
        <w:rPr>
          <w:rFonts w:cs="Lucida Sans Unicode"/>
          <w:color w:val="000000" w:themeColor="text1"/>
        </w:rPr>
        <w:t>geboren am</w:t>
      </w:r>
      <w:r w:rsidR="00D27C1D" w:rsidRPr="00C17083">
        <w:rPr>
          <w:rFonts w:cs="Arial"/>
          <w:color w:val="000000" w:themeColor="text1"/>
        </w:rPr>
        <w:tab/>
        <w:t>________________________________________________________</w:t>
      </w:r>
    </w:p>
    <w:p w:rsidR="00D27C1D" w:rsidRPr="00C17083" w:rsidRDefault="006376FB" w:rsidP="00D9113B">
      <w:pPr>
        <w:tabs>
          <w:tab w:val="left" w:pos="3119"/>
        </w:tabs>
        <w:spacing w:line="240" w:lineRule="auto"/>
        <w:jc w:val="both"/>
        <w:rPr>
          <w:rFonts w:cs="Arial"/>
          <w:color w:val="000000" w:themeColor="text1"/>
        </w:rPr>
      </w:pPr>
      <w:r w:rsidRPr="00D27C1D">
        <w:rPr>
          <w:rFonts w:cs="Lucida Sans Unicode"/>
          <w:color w:val="000000" w:themeColor="text1"/>
        </w:rPr>
        <w:t xml:space="preserve">wohnhaft in </w:t>
      </w:r>
      <w:r w:rsidR="00D27C1D" w:rsidRPr="00C17083">
        <w:rPr>
          <w:rFonts w:cs="Arial"/>
          <w:color w:val="000000" w:themeColor="text1"/>
        </w:rPr>
        <w:tab/>
        <w:t>________________________________________________________</w:t>
      </w:r>
    </w:p>
    <w:p w:rsidR="00721673" w:rsidRPr="00923678" w:rsidRDefault="00721673" w:rsidP="006A0147">
      <w:pPr>
        <w:spacing w:line="120" w:lineRule="exact"/>
        <w:jc w:val="both"/>
        <w:rPr>
          <w:rFonts w:cs="Lucida Sans Unicode"/>
        </w:rPr>
      </w:pPr>
    </w:p>
    <w:p w:rsidR="00721673" w:rsidRPr="00D27C1D" w:rsidRDefault="00721673" w:rsidP="00D9113B">
      <w:pPr>
        <w:pStyle w:val="Listenabsatz"/>
        <w:numPr>
          <w:ilvl w:val="0"/>
          <w:numId w:val="6"/>
        </w:numPr>
        <w:rPr>
          <w:rFonts w:cs="Lucida Sans Unicode"/>
          <w:b/>
        </w:rPr>
      </w:pPr>
      <w:r w:rsidRPr="00D27C1D">
        <w:rPr>
          <w:rFonts w:cs="Lucida Sans Unicode"/>
          <w:b/>
          <w:color w:val="000000" w:themeColor="text1"/>
        </w:rPr>
        <w:t xml:space="preserve">Einwilligung in das </w:t>
      </w:r>
      <w:proofErr w:type="spellStart"/>
      <w:r w:rsidRPr="00D27C1D">
        <w:rPr>
          <w:rFonts w:cs="Lucida Sans Unicode"/>
          <w:b/>
          <w:color w:val="000000" w:themeColor="text1"/>
        </w:rPr>
        <w:t>Entlassmanagement</w:t>
      </w:r>
      <w:proofErr w:type="spellEnd"/>
      <w:r w:rsidRPr="00D27C1D">
        <w:rPr>
          <w:rFonts w:cs="Lucida Sans Unicode"/>
          <w:b/>
          <w:color w:val="000000" w:themeColor="text1"/>
        </w:rPr>
        <w:t xml:space="preserve"> und die damit verbundene Datenverarbeitung</w:t>
      </w:r>
      <w:r w:rsidR="00100629" w:rsidRPr="00D27C1D">
        <w:rPr>
          <w:rFonts w:cs="Lucida Sans Unicode"/>
          <w:b/>
          <w:color w:val="000000" w:themeColor="text1"/>
        </w:rPr>
        <w:t xml:space="preserve"> </w:t>
      </w:r>
      <w:r w:rsidRPr="00D27C1D">
        <w:rPr>
          <w:rFonts w:cs="Lucida Sans Unicode"/>
          <w:b/>
          <w:color w:val="000000" w:themeColor="text1"/>
        </w:rPr>
        <w:t>(</w:t>
      </w:r>
      <w:r w:rsidR="00923678">
        <w:rPr>
          <w:rFonts w:cs="Lucida Sans Unicode"/>
          <w:b/>
        </w:rPr>
        <w:t>§ 3</w:t>
      </w:r>
      <w:r w:rsidRPr="00D27C1D">
        <w:rPr>
          <w:rFonts w:cs="Lucida Sans Unicode"/>
          <w:b/>
        </w:rPr>
        <w:t>9 Abs.</w:t>
      </w:r>
      <w:r w:rsidR="00923678">
        <w:rPr>
          <w:rFonts w:cs="Lucida Sans Unicode"/>
          <w:b/>
        </w:rPr>
        <w:t> </w:t>
      </w:r>
      <w:r w:rsidRPr="00D27C1D">
        <w:rPr>
          <w:rFonts w:cs="Lucida Sans Unicode"/>
          <w:b/>
        </w:rPr>
        <w:t>1a SGB</w:t>
      </w:r>
      <w:r w:rsidR="00923678">
        <w:rPr>
          <w:rFonts w:cs="Lucida Sans Unicode"/>
          <w:b/>
        </w:rPr>
        <w:t> </w:t>
      </w:r>
      <w:r w:rsidRPr="00D27C1D">
        <w:rPr>
          <w:rFonts w:cs="Lucida Sans Unicode"/>
          <w:b/>
        </w:rPr>
        <w:t>V)</w:t>
      </w:r>
    </w:p>
    <w:p w:rsidR="00FD7DD6" w:rsidRPr="00923678" w:rsidRDefault="00FD7DD6" w:rsidP="006A0147">
      <w:pPr>
        <w:spacing w:line="120" w:lineRule="exact"/>
        <w:jc w:val="both"/>
        <w:rPr>
          <w:rFonts w:cs="Lucida Sans Unicode"/>
        </w:rPr>
      </w:pPr>
    </w:p>
    <w:p w:rsidR="00BD531A" w:rsidRPr="00D27C1D" w:rsidRDefault="00721673" w:rsidP="00A132CD">
      <w:pPr>
        <w:pStyle w:val="KeinLeerraum"/>
        <w:jc w:val="both"/>
      </w:pPr>
      <w:r w:rsidRPr="00D27C1D">
        <w:t xml:space="preserve">Ich </w:t>
      </w:r>
      <w:r w:rsidR="006A1126" w:rsidRPr="00D27C1D">
        <w:t xml:space="preserve">willige ein, dass </w:t>
      </w:r>
      <w:r w:rsidR="00520047" w:rsidRPr="00D27C1D">
        <w:t xml:space="preserve">das </w:t>
      </w:r>
      <w:r w:rsidR="00C85A83" w:rsidRPr="00D27C1D">
        <w:t>o.</w:t>
      </w:r>
      <w:r w:rsidR="00D27C1D">
        <w:t> </w:t>
      </w:r>
      <w:r w:rsidR="00C85A83" w:rsidRPr="00D27C1D">
        <w:t xml:space="preserve">g. </w:t>
      </w:r>
      <w:r w:rsidR="00520047" w:rsidRPr="00D27C1D">
        <w:t xml:space="preserve">Krankenhaus </w:t>
      </w:r>
      <w:r w:rsidR="006A1126" w:rsidRPr="00D27C1D">
        <w:t xml:space="preserve">für mich ein </w:t>
      </w:r>
      <w:proofErr w:type="spellStart"/>
      <w:r w:rsidR="006A1126" w:rsidRPr="00D27C1D">
        <w:t>Entlassmanagement</w:t>
      </w:r>
      <w:proofErr w:type="spellEnd"/>
      <w:r w:rsidR="006A1126" w:rsidRPr="00D27C1D">
        <w:t xml:space="preserve"> durchführt</w:t>
      </w:r>
      <w:r w:rsidR="00653479" w:rsidRPr="00D27C1D">
        <w:t>.</w:t>
      </w:r>
      <w:r w:rsidR="000C23A3" w:rsidRPr="00D27C1D">
        <w:t xml:space="preserve"> </w:t>
      </w:r>
      <w:r w:rsidR="006376FB" w:rsidRPr="00D27C1D">
        <w:t>Dabei geht es im Wesentlichen darum, für mich eine lückenlose Anschlussbehandlung</w:t>
      </w:r>
      <w:r w:rsidR="00342168" w:rsidRPr="00D27C1D">
        <w:t xml:space="preserve"> </w:t>
      </w:r>
      <w:r w:rsidR="00BB792B" w:rsidRPr="00D27C1D">
        <w:t>nach meinem Krankenhausaufenthalt</w:t>
      </w:r>
      <w:r w:rsidR="006376FB" w:rsidRPr="00D27C1D">
        <w:t xml:space="preserve"> zu gewährleisten</w:t>
      </w:r>
      <w:r w:rsidR="00342168" w:rsidRPr="00D27C1D">
        <w:t xml:space="preserve">. </w:t>
      </w:r>
      <w:r w:rsidR="006376FB" w:rsidRPr="00D27C1D">
        <w:t xml:space="preserve">Zu diesem Zweck darf das Krankenhaus die </w:t>
      </w:r>
      <w:r w:rsidR="00653479" w:rsidRPr="00D27C1D">
        <w:t>erforderl</w:t>
      </w:r>
      <w:r w:rsidR="00653479" w:rsidRPr="00D27C1D">
        <w:t>i</w:t>
      </w:r>
      <w:r w:rsidR="00653479" w:rsidRPr="00D27C1D">
        <w:t xml:space="preserve">chen Daten erheben, verarbeiten und </w:t>
      </w:r>
      <w:r w:rsidR="00860BE9" w:rsidRPr="00D27C1D">
        <w:t>nutze</w:t>
      </w:r>
      <w:r w:rsidR="00653479" w:rsidRPr="00D27C1D">
        <w:t xml:space="preserve">n. </w:t>
      </w:r>
      <w:r w:rsidR="00342168" w:rsidRPr="00D27C1D">
        <w:t>Dazu gehört u</w:t>
      </w:r>
      <w:r w:rsidR="00D27C1D">
        <w:t>nter anderem</w:t>
      </w:r>
      <w:r w:rsidR="006376FB" w:rsidRPr="00D27C1D">
        <w:t xml:space="preserve"> die</w:t>
      </w:r>
      <w:r w:rsidR="00342168" w:rsidRPr="00D27C1D">
        <w:t xml:space="preserve"> Weitergabe der</w:t>
      </w:r>
      <w:r w:rsidR="006376FB" w:rsidRPr="00D27C1D">
        <w:t xml:space="preserve"> </w:t>
      </w:r>
      <w:r w:rsidR="00342168" w:rsidRPr="00D27C1D">
        <w:t>e</w:t>
      </w:r>
      <w:r w:rsidR="00342168" w:rsidRPr="00D27C1D">
        <w:t>r</w:t>
      </w:r>
      <w:r w:rsidR="00342168" w:rsidRPr="00D27C1D">
        <w:t xml:space="preserve">forderlichen Daten </w:t>
      </w:r>
      <w:r w:rsidR="000C23A3" w:rsidRPr="00D27C1D">
        <w:t xml:space="preserve">an meinen weiterbehandelnden Arzt </w:t>
      </w:r>
      <w:r w:rsidR="000027C2" w:rsidRPr="00D27C1D">
        <w:t>und</w:t>
      </w:r>
      <w:r w:rsidR="00342168" w:rsidRPr="00D27C1D">
        <w:t xml:space="preserve"> z.</w:t>
      </w:r>
      <w:r w:rsidR="00D27C1D">
        <w:t> </w:t>
      </w:r>
      <w:r w:rsidR="00342168" w:rsidRPr="00D27C1D">
        <w:t xml:space="preserve">B. </w:t>
      </w:r>
      <w:r w:rsidR="000027C2" w:rsidRPr="00D27C1D">
        <w:t xml:space="preserve">an </w:t>
      </w:r>
      <w:r w:rsidR="00BB792B" w:rsidRPr="00D27C1D">
        <w:t>Rehabilitati</w:t>
      </w:r>
      <w:r w:rsidR="000027C2" w:rsidRPr="00D27C1D">
        <w:t>onseinrichtungen, Pflegedienste oder</w:t>
      </w:r>
      <w:r w:rsidR="00BB792B" w:rsidRPr="00D27C1D">
        <w:t xml:space="preserve"> </w:t>
      </w:r>
      <w:r w:rsidR="000C23A3" w:rsidRPr="00D27C1D">
        <w:t>Physiotherapeuten.</w:t>
      </w:r>
    </w:p>
    <w:p w:rsidR="00721673" w:rsidRPr="00D27C1D" w:rsidRDefault="00721673" w:rsidP="00D9113B">
      <w:pPr>
        <w:spacing w:line="120" w:lineRule="exact"/>
        <w:jc w:val="both"/>
        <w:rPr>
          <w:rFonts w:cs="Lucida Sans Unicode"/>
        </w:rPr>
      </w:pPr>
    </w:p>
    <w:p w:rsidR="00763948" w:rsidRPr="00D27C1D" w:rsidRDefault="00763948" w:rsidP="00D9113B">
      <w:pPr>
        <w:ind w:left="708" w:firstLine="708"/>
        <w:jc w:val="both"/>
        <w:rPr>
          <w:rFonts w:cs="Lucida Sans Unicode"/>
        </w:rPr>
      </w:pPr>
      <w:r w:rsidRPr="000A43EC">
        <w:rPr>
          <w:rFonts w:cs="Lucida Sans Unicode"/>
          <w:sz w:val="24"/>
          <w:szCs w:val="24"/>
        </w:rPr>
        <w:sym w:font="Wingdings" w:char="F06F"/>
      </w:r>
      <w:r w:rsidRPr="00D27C1D">
        <w:rPr>
          <w:rFonts w:cs="Lucida Sans Unicode"/>
        </w:rPr>
        <w:t xml:space="preserve"> Ja</w:t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0A43EC">
        <w:rPr>
          <w:rFonts w:cs="Lucida Sans Unicode"/>
          <w:sz w:val="24"/>
          <w:szCs w:val="24"/>
        </w:rPr>
        <w:tab/>
      </w:r>
      <w:r w:rsidRPr="000A43EC">
        <w:rPr>
          <w:rFonts w:cs="Lucida Sans Unicode"/>
          <w:sz w:val="24"/>
          <w:szCs w:val="24"/>
        </w:rPr>
        <w:sym w:font="Wingdings" w:char="F06F"/>
      </w:r>
      <w:r w:rsidRPr="00D27C1D">
        <w:rPr>
          <w:rFonts w:cs="Lucida Sans Unicode"/>
        </w:rPr>
        <w:t xml:space="preserve"> Nein</w:t>
      </w:r>
    </w:p>
    <w:p w:rsidR="00FA4489" w:rsidRPr="00D27C1D" w:rsidRDefault="00FA4489" w:rsidP="006A0147">
      <w:pPr>
        <w:spacing w:line="120" w:lineRule="exact"/>
        <w:jc w:val="both"/>
        <w:rPr>
          <w:rFonts w:cs="Lucida Sans Unicode"/>
        </w:rPr>
      </w:pPr>
    </w:p>
    <w:p w:rsidR="00721673" w:rsidRPr="00D27C1D" w:rsidRDefault="00721673" w:rsidP="00D9113B">
      <w:pPr>
        <w:pStyle w:val="Listenabsatz"/>
        <w:numPr>
          <w:ilvl w:val="0"/>
          <w:numId w:val="6"/>
        </w:numPr>
        <w:rPr>
          <w:rFonts w:cs="Lucida Sans Unicode"/>
          <w:b/>
          <w:color w:val="000000" w:themeColor="text1"/>
        </w:rPr>
      </w:pPr>
      <w:r w:rsidRPr="00D27C1D">
        <w:rPr>
          <w:rFonts w:cs="Lucida Sans Unicode"/>
          <w:b/>
          <w:color w:val="000000" w:themeColor="text1"/>
        </w:rPr>
        <w:t xml:space="preserve">Einwilligung in die Unterstützung des </w:t>
      </w:r>
      <w:proofErr w:type="spellStart"/>
      <w:r w:rsidRPr="00D27C1D">
        <w:rPr>
          <w:rFonts w:cs="Lucida Sans Unicode"/>
          <w:b/>
          <w:color w:val="000000" w:themeColor="text1"/>
        </w:rPr>
        <w:t>Entlassmanagements</w:t>
      </w:r>
      <w:proofErr w:type="spellEnd"/>
      <w:r w:rsidRPr="00D27C1D">
        <w:rPr>
          <w:rFonts w:cs="Lucida Sans Unicode"/>
          <w:b/>
          <w:color w:val="000000" w:themeColor="text1"/>
        </w:rPr>
        <w:t xml:space="preserve"> durch die Kranken-/</w:t>
      </w:r>
      <w:r w:rsidR="006A0147">
        <w:rPr>
          <w:rFonts w:cs="Lucida Sans Unicode"/>
          <w:b/>
          <w:color w:val="000000" w:themeColor="text1"/>
        </w:rPr>
        <w:br/>
      </w:r>
      <w:r w:rsidRPr="00D27C1D">
        <w:rPr>
          <w:rFonts w:cs="Lucida Sans Unicode"/>
          <w:b/>
          <w:color w:val="000000" w:themeColor="text1"/>
        </w:rPr>
        <w:t>Pflegekasse und die damit verbundene Datenverarbeitung</w:t>
      </w:r>
      <w:r w:rsidR="00EA7F8B" w:rsidRPr="00D27C1D">
        <w:rPr>
          <w:rFonts w:cs="Lucida Sans Unicode"/>
          <w:b/>
          <w:color w:val="000000" w:themeColor="text1"/>
        </w:rPr>
        <w:t xml:space="preserve"> (§</w:t>
      </w:r>
      <w:r w:rsidR="00923678">
        <w:rPr>
          <w:rFonts w:cs="Lucida Sans Unicode"/>
          <w:b/>
          <w:color w:val="000000" w:themeColor="text1"/>
        </w:rPr>
        <w:t> </w:t>
      </w:r>
      <w:r w:rsidR="00EA7F8B" w:rsidRPr="00D27C1D">
        <w:rPr>
          <w:rFonts w:cs="Lucida Sans Unicode"/>
          <w:b/>
          <w:color w:val="000000" w:themeColor="text1"/>
        </w:rPr>
        <w:t>39 Abs.</w:t>
      </w:r>
      <w:r w:rsidR="00923678">
        <w:rPr>
          <w:rFonts w:cs="Lucida Sans Unicode"/>
          <w:b/>
          <w:color w:val="000000" w:themeColor="text1"/>
        </w:rPr>
        <w:t> </w:t>
      </w:r>
      <w:r w:rsidR="00EA7F8B" w:rsidRPr="00D27C1D">
        <w:rPr>
          <w:rFonts w:cs="Lucida Sans Unicode"/>
          <w:b/>
          <w:color w:val="000000" w:themeColor="text1"/>
        </w:rPr>
        <w:t>1a SGB</w:t>
      </w:r>
      <w:r w:rsidR="00923678">
        <w:rPr>
          <w:rFonts w:cs="Lucida Sans Unicode"/>
          <w:b/>
          <w:color w:val="000000" w:themeColor="text1"/>
        </w:rPr>
        <w:t> </w:t>
      </w:r>
      <w:r w:rsidR="00EA7F8B" w:rsidRPr="00D27C1D">
        <w:rPr>
          <w:rFonts w:cs="Lucida Sans Unicode"/>
          <w:b/>
          <w:color w:val="000000" w:themeColor="text1"/>
        </w:rPr>
        <w:t>V)</w:t>
      </w:r>
    </w:p>
    <w:p w:rsidR="00721673" w:rsidRPr="00D27C1D" w:rsidRDefault="00721673" w:rsidP="006A0147">
      <w:pPr>
        <w:spacing w:line="120" w:lineRule="exact"/>
        <w:jc w:val="both"/>
        <w:rPr>
          <w:rFonts w:cs="Lucida Sans Unicode"/>
        </w:rPr>
      </w:pPr>
    </w:p>
    <w:p w:rsidR="00721673" w:rsidRPr="00A132CD" w:rsidRDefault="00721673" w:rsidP="00A132CD">
      <w:pPr>
        <w:pStyle w:val="KeinLeerraum"/>
        <w:jc w:val="both"/>
      </w:pPr>
      <w:r w:rsidRPr="00A132CD">
        <w:t>Ich willige ein, dass das Krankenhaus meiner Kranken-/Pfleg</w:t>
      </w:r>
      <w:r w:rsidR="00100629" w:rsidRPr="00A132CD">
        <w:t>e</w:t>
      </w:r>
      <w:r w:rsidR="00AB4AED" w:rsidRPr="00A132CD">
        <w:t>kasse ____________</w:t>
      </w:r>
      <w:r w:rsidR="006A0147" w:rsidRPr="00A132CD">
        <w:t>__</w:t>
      </w:r>
      <w:r w:rsidR="00AB4AED" w:rsidRPr="00A132CD">
        <w:t>_______________</w:t>
      </w:r>
      <w:r w:rsidRPr="00A132CD">
        <w:t xml:space="preserve"> </w:t>
      </w:r>
      <w:r w:rsidR="00CD3865" w:rsidRPr="00A132CD">
        <w:t>die erforderlichen</w:t>
      </w:r>
      <w:r w:rsidRPr="00A132CD">
        <w:t xml:space="preserve"> Daten</w:t>
      </w:r>
      <w:r w:rsidR="00441A3A" w:rsidRPr="00A132CD">
        <w:t xml:space="preserve"> (z.</w:t>
      </w:r>
      <w:r w:rsidR="00331AB5" w:rsidRPr="00A132CD">
        <w:t> </w:t>
      </w:r>
      <w:r w:rsidR="00441A3A" w:rsidRPr="00A132CD">
        <w:t>B. Angaben über den Umfang und die Dauer der erforderlichen A</w:t>
      </w:r>
      <w:r w:rsidR="00441A3A" w:rsidRPr="00A132CD">
        <w:t>n</w:t>
      </w:r>
      <w:r w:rsidR="00441A3A" w:rsidRPr="00A132CD">
        <w:t>schlussve</w:t>
      </w:r>
      <w:r w:rsidR="00441A3A" w:rsidRPr="00A132CD">
        <w:t>r</w:t>
      </w:r>
      <w:r w:rsidR="00441A3A" w:rsidRPr="00A132CD">
        <w:t>sorgung und die einzubindenden Nachsorgeinstitutionen)</w:t>
      </w:r>
      <w:r w:rsidRPr="00A132CD">
        <w:t xml:space="preserve"> übermittelt, damit diese bei Bedarf das </w:t>
      </w:r>
      <w:proofErr w:type="spellStart"/>
      <w:r w:rsidRPr="00A132CD">
        <w:t>Entlassmanagement</w:t>
      </w:r>
      <w:proofErr w:type="spellEnd"/>
      <w:r w:rsidRPr="00A132CD">
        <w:t xml:space="preserve"> unterstütz</w:t>
      </w:r>
      <w:r w:rsidR="00100629" w:rsidRPr="00A132CD">
        <w:t>en kann</w:t>
      </w:r>
      <w:r w:rsidRPr="00A132CD">
        <w:t>.</w:t>
      </w:r>
      <w:r w:rsidR="00100629" w:rsidRPr="00A132CD">
        <w:t xml:space="preserve"> </w:t>
      </w:r>
      <w:r w:rsidR="00F34D8D" w:rsidRPr="00A132CD">
        <w:t>Dies kommt dann in Betracht,</w:t>
      </w:r>
      <w:r w:rsidR="002C7D5A" w:rsidRPr="00A132CD">
        <w:t xml:space="preserve"> wenn bei </w:t>
      </w:r>
      <w:r w:rsidR="001715CA" w:rsidRPr="00A132CD">
        <w:t>No</w:t>
      </w:r>
      <w:r w:rsidR="001715CA" w:rsidRPr="00A132CD">
        <w:t>t</w:t>
      </w:r>
      <w:r w:rsidR="001715CA" w:rsidRPr="00A132CD">
        <w:t>wendigkeit einer Anschlussve</w:t>
      </w:r>
      <w:r w:rsidR="001715CA" w:rsidRPr="00A132CD">
        <w:t>r</w:t>
      </w:r>
      <w:r w:rsidR="001715CA" w:rsidRPr="00A132CD">
        <w:t xml:space="preserve">sorgung eine gemeinsame Organisation </w:t>
      </w:r>
      <w:r w:rsidR="002C7D5A" w:rsidRPr="00A132CD">
        <w:t xml:space="preserve">dieser </w:t>
      </w:r>
      <w:r w:rsidR="001715CA" w:rsidRPr="00A132CD">
        <w:t>Anschlussversorgung durch Krankenhaus und Krankenka</w:t>
      </w:r>
      <w:r w:rsidR="001715CA" w:rsidRPr="00A132CD">
        <w:t>s</w:t>
      </w:r>
      <w:r w:rsidR="001715CA" w:rsidRPr="00A132CD">
        <w:t>se</w:t>
      </w:r>
      <w:r w:rsidR="00872C81" w:rsidRPr="00A132CD">
        <w:t xml:space="preserve"> </w:t>
      </w:r>
      <w:r w:rsidR="00F34D8D" w:rsidRPr="00A132CD">
        <w:t xml:space="preserve">erforderlich </w:t>
      </w:r>
      <w:r w:rsidR="002C7D5A" w:rsidRPr="00A132CD">
        <w:t>ist</w:t>
      </w:r>
      <w:r w:rsidR="00F34D8D" w:rsidRPr="00A132CD">
        <w:t>. Meine Kranken-/Pflegekasse darf die ihr vom Krankenhaus übermittelten erforderlichen Daten ausschließlich zum Zwecke der Unterstü</w:t>
      </w:r>
      <w:r w:rsidR="00F34D8D" w:rsidRPr="00A132CD">
        <w:t>t</w:t>
      </w:r>
      <w:r w:rsidR="00F34D8D" w:rsidRPr="00A132CD">
        <w:t xml:space="preserve">zung des </w:t>
      </w:r>
      <w:proofErr w:type="spellStart"/>
      <w:r w:rsidR="00F34D8D" w:rsidRPr="00A132CD">
        <w:t>Entlassmanagements</w:t>
      </w:r>
      <w:proofErr w:type="spellEnd"/>
      <w:r w:rsidR="00F34D8D" w:rsidRPr="00A132CD">
        <w:t xml:space="preserve"> verarbeiten und nutzen. </w:t>
      </w:r>
      <w:r w:rsidRPr="00A132CD">
        <w:t>Über meine Einwilligung hierzu informiert das Krankenhaus meine Kranken</w:t>
      </w:r>
      <w:r w:rsidR="00F230CB" w:rsidRPr="00A132CD">
        <w:t>-</w:t>
      </w:r>
      <w:r w:rsidR="00D97706" w:rsidRPr="00A132CD">
        <w:softHyphen/>
      </w:r>
      <w:r w:rsidRPr="00A132CD">
        <w:t>/Pflegekasse.</w:t>
      </w:r>
    </w:p>
    <w:p w:rsidR="00FA4489" w:rsidRPr="00D27C1D" w:rsidRDefault="00FA4489" w:rsidP="00D9113B">
      <w:pPr>
        <w:spacing w:line="120" w:lineRule="exact"/>
        <w:jc w:val="both"/>
        <w:rPr>
          <w:rFonts w:cs="Lucida Sans Unicode"/>
        </w:rPr>
      </w:pPr>
    </w:p>
    <w:p w:rsidR="00721673" w:rsidRPr="00D27C1D" w:rsidRDefault="00721673" w:rsidP="00D9113B">
      <w:pPr>
        <w:ind w:left="708" w:firstLine="708"/>
        <w:jc w:val="both"/>
        <w:rPr>
          <w:rFonts w:cs="Lucida Sans Unicode"/>
        </w:rPr>
      </w:pPr>
      <w:r w:rsidRPr="000A43EC">
        <w:rPr>
          <w:rFonts w:cs="Lucida Sans Unicode"/>
          <w:sz w:val="24"/>
          <w:szCs w:val="24"/>
        </w:rPr>
        <w:sym w:font="Wingdings" w:char="F06F"/>
      </w:r>
      <w:r w:rsidRPr="00D27C1D">
        <w:rPr>
          <w:rFonts w:cs="Lucida Sans Unicode"/>
        </w:rPr>
        <w:t xml:space="preserve"> Ja</w:t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D27C1D">
        <w:rPr>
          <w:rFonts w:cs="Lucida Sans Unicode"/>
        </w:rPr>
        <w:tab/>
      </w:r>
      <w:r w:rsidRPr="000A43EC">
        <w:rPr>
          <w:rFonts w:cs="Lucida Sans Unicode"/>
          <w:sz w:val="24"/>
          <w:szCs w:val="24"/>
        </w:rPr>
        <w:sym w:font="Wingdings" w:char="F06F"/>
      </w:r>
      <w:r w:rsidRPr="000A43EC">
        <w:rPr>
          <w:rFonts w:cs="Lucida Sans Unicode"/>
          <w:sz w:val="24"/>
          <w:szCs w:val="24"/>
        </w:rPr>
        <w:t xml:space="preserve"> </w:t>
      </w:r>
      <w:r w:rsidRPr="00D27C1D">
        <w:rPr>
          <w:rFonts w:cs="Lucida Sans Unicode"/>
        </w:rPr>
        <w:t>Nein</w:t>
      </w:r>
    </w:p>
    <w:p w:rsidR="003257CB" w:rsidRPr="00D27C1D" w:rsidRDefault="003257CB" w:rsidP="00D9113B">
      <w:pPr>
        <w:spacing w:line="120" w:lineRule="exact"/>
        <w:jc w:val="both"/>
        <w:rPr>
          <w:rFonts w:cs="Lucida Sans Unicode"/>
        </w:rPr>
      </w:pPr>
    </w:p>
    <w:p w:rsidR="00721673" w:rsidRPr="00A132CD" w:rsidRDefault="00721673" w:rsidP="00A132CD">
      <w:pPr>
        <w:pStyle w:val="KeinLeerraum"/>
      </w:pPr>
      <w:r w:rsidRPr="00A132CD">
        <w:t xml:space="preserve">Ich kann die Einwilligungserklärung jederzeit ganz oder teilweise schriftlich widerrufen. </w:t>
      </w:r>
      <w:r w:rsidR="008051F4" w:rsidRPr="00A132CD">
        <w:t xml:space="preserve">Willige ich nicht in das </w:t>
      </w:r>
      <w:proofErr w:type="spellStart"/>
      <w:r w:rsidR="008051F4" w:rsidRPr="00A132CD">
        <w:t>Entlassmanagement</w:t>
      </w:r>
      <w:proofErr w:type="spellEnd"/>
      <w:r w:rsidR="008051F4" w:rsidRPr="00A132CD">
        <w:t xml:space="preserve"> und die unter 1. und 2. genannten Punkte ein oder widerrufe ich meine Einwilligung</w:t>
      </w:r>
      <w:r w:rsidR="009325EE" w:rsidRPr="00A132CD">
        <w:t>,</w:t>
      </w:r>
      <w:r w:rsidR="008051F4" w:rsidRPr="00A132CD">
        <w:t xml:space="preserve"> kann das </w:t>
      </w:r>
      <w:r w:rsidRPr="00A132CD">
        <w:t>dazu führen, dass Anschlussmaßnahmen möglicherweise nicht rechtzeitig eingeleitet werden oder beginnen.</w:t>
      </w:r>
    </w:p>
    <w:p w:rsidR="001D1347" w:rsidRDefault="001D1347" w:rsidP="006A0147">
      <w:pPr>
        <w:spacing w:line="120" w:lineRule="exact"/>
        <w:jc w:val="both"/>
        <w:rPr>
          <w:rFonts w:cs="Lucida Sans Unicode"/>
        </w:rPr>
      </w:pPr>
    </w:p>
    <w:p w:rsidR="006A0147" w:rsidRDefault="006A0147" w:rsidP="006A0147">
      <w:pPr>
        <w:spacing w:line="120" w:lineRule="exact"/>
        <w:jc w:val="both"/>
        <w:rPr>
          <w:rFonts w:cs="Lucida Sans Unicode"/>
        </w:rPr>
      </w:pPr>
    </w:p>
    <w:p w:rsidR="00A132CD" w:rsidRPr="00D27C1D" w:rsidRDefault="00A132CD" w:rsidP="006A0147">
      <w:pPr>
        <w:spacing w:line="120" w:lineRule="exact"/>
        <w:jc w:val="both"/>
        <w:rPr>
          <w:rFonts w:cs="Lucida Sans Unicode"/>
        </w:rPr>
      </w:pPr>
      <w:bookmarkStart w:id="0" w:name="_GoBack"/>
      <w:bookmarkEnd w:id="0"/>
    </w:p>
    <w:p w:rsidR="00BB792B" w:rsidRPr="00D27C1D" w:rsidRDefault="00BB792B" w:rsidP="00D9113B">
      <w:pPr>
        <w:tabs>
          <w:tab w:val="left" w:pos="426"/>
        </w:tabs>
        <w:jc w:val="both"/>
        <w:rPr>
          <w:rFonts w:cs="Lucida Sans Unicode"/>
          <w:color w:val="000000" w:themeColor="text1"/>
        </w:rPr>
      </w:pPr>
      <w:r w:rsidRPr="00D27C1D">
        <w:rPr>
          <w:rFonts w:cs="Lucida Sans Unicode"/>
          <w:color w:val="000000" w:themeColor="text1"/>
        </w:rPr>
        <w:t>________________________________</w:t>
      </w:r>
      <w:r w:rsidR="00500459">
        <w:rPr>
          <w:rFonts w:cs="Lucida Sans Unicode"/>
          <w:color w:val="000000" w:themeColor="text1"/>
        </w:rPr>
        <w:t>______</w:t>
      </w:r>
      <w:r w:rsidRPr="00D27C1D">
        <w:rPr>
          <w:rFonts w:cs="Lucida Sans Unicode"/>
          <w:color w:val="000000" w:themeColor="text1"/>
        </w:rPr>
        <w:tab/>
      </w:r>
      <w:r w:rsidRPr="00D27C1D">
        <w:rPr>
          <w:rFonts w:cs="Lucida Sans Unicode"/>
          <w:color w:val="000000" w:themeColor="text1"/>
        </w:rPr>
        <w:tab/>
        <w:t>___________________________________________</w:t>
      </w:r>
    </w:p>
    <w:p w:rsidR="00BB792B" w:rsidRPr="006A0147" w:rsidRDefault="00BB792B" w:rsidP="00D9113B">
      <w:pPr>
        <w:tabs>
          <w:tab w:val="left" w:pos="426"/>
        </w:tabs>
        <w:jc w:val="both"/>
        <w:rPr>
          <w:rFonts w:cs="Lucida Sans Unicode"/>
          <w:color w:val="000000" w:themeColor="text1"/>
        </w:rPr>
      </w:pPr>
      <w:r w:rsidRPr="006A0147">
        <w:rPr>
          <w:rFonts w:cs="Lucida Sans Unicode"/>
          <w:color w:val="000000" w:themeColor="text1"/>
        </w:rPr>
        <w:t>Ort, Datum</w:t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  <w:t>Unterschrift des Patienten</w:t>
      </w:r>
    </w:p>
    <w:p w:rsidR="00BB792B" w:rsidRPr="000A43EC" w:rsidRDefault="00BB792B" w:rsidP="00D9113B">
      <w:pPr>
        <w:spacing w:line="120" w:lineRule="exact"/>
        <w:jc w:val="both"/>
        <w:rPr>
          <w:rFonts w:cs="Lucida Sans Unicode"/>
        </w:rPr>
      </w:pPr>
    </w:p>
    <w:p w:rsidR="00BB792B" w:rsidRPr="000A43EC" w:rsidRDefault="00BB792B" w:rsidP="00D9113B">
      <w:pPr>
        <w:spacing w:line="120" w:lineRule="exact"/>
        <w:jc w:val="both"/>
        <w:rPr>
          <w:rFonts w:cs="Lucida Sans Unicode"/>
        </w:rPr>
      </w:pPr>
    </w:p>
    <w:p w:rsidR="00BB792B" w:rsidRPr="000A43EC" w:rsidRDefault="00BB792B" w:rsidP="00D9113B">
      <w:pPr>
        <w:tabs>
          <w:tab w:val="left" w:pos="426"/>
        </w:tabs>
        <w:jc w:val="both"/>
        <w:rPr>
          <w:rFonts w:cs="Lucida Sans Unicode"/>
          <w:color w:val="000000" w:themeColor="text1"/>
        </w:rPr>
      </w:pPr>
      <w:r w:rsidRPr="000A43EC">
        <w:rPr>
          <w:rFonts w:cs="Lucida Sans Unicode"/>
          <w:color w:val="000000" w:themeColor="text1"/>
        </w:rPr>
        <w:t>Ich handele als Vertreter mit Vertretungsmacht/gesetzlicher Vertreter/Betreuer</w:t>
      </w:r>
    </w:p>
    <w:p w:rsidR="006A0147" w:rsidRDefault="006A0147" w:rsidP="006A0147">
      <w:pPr>
        <w:spacing w:line="120" w:lineRule="exact"/>
        <w:jc w:val="both"/>
        <w:rPr>
          <w:rFonts w:cs="Lucida Sans Unicode"/>
        </w:rPr>
      </w:pPr>
    </w:p>
    <w:p w:rsidR="006A0147" w:rsidRPr="000A43EC" w:rsidRDefault="006A0147" w:rsidP="006A0147">
      <w:pPr>
        <w:spacing w:line="120" w:lineRule="exact"/>
        <w:jc w:val="both"/>
        <w:rPr>
          <w:rFonts w:cs="Lucida Sans Unicode"/>
        </w:rPr>
      </w:pPr>
    </w:p>
    <w:p w:rsidR="00BB792B" w:rsidRPr="00D27C1D" w:rsidRDefault="00BB792B" w:rsidP="00D9113B">
      <w:pPr>
        <w:tabs>
          <w:tab w:val="left" w:pos="426"/>
        </w:tabs>
        <w:jc w:val="both"/>
        <w:rPr>
          <w:rFonts w:cs="Lucida Sans Unicode"/>
          <w:color w:val="000000" w:themeColor="text1"/>
        </w:rPr>
      </w:pPr>
      <w:r w:rsidRPr="00D27C1D">
        <w:rPr>
          <w:rFonts w:cs="Lucida Sans Unicode"/>
          <w:color w:val="000000" w:themeColor="text1"/>
        </w:rPr>
        <w:t>____</w:t>
      </w:r>
      <w:r w:rsidR="000A43EC">
        <w:rPr>
          <w:rFonts w:cs="Lucida Sans Unicode"/>
          <w:color w:val="000000" w:themeColor="text1"/>
        </w:rPr>
        <w:t>_____________________________</w:t>
      </w:r>
      <w:r w:rsidR="00500459">
        <w:rPr>
          <w:rFonts w:cs="Lucida Sans Unicode"/>
          <w:color w:val="000000" w:themeColor="text1"/>
        </w:rPr>
        <w:t>______</w:t>
      </w:r>
      <w:r w:rsidR="000A43EC">
        <w:rPr>
          <w:rFonts w:cs="Lucida Sans Unicode"/>
          <w:color w:val="000000" w:themeColor="text1"/>
        </w:rPr>
        <w:tab/>
      </w:r>
      <w:r w:rsidR="000A43EC">
        <w:rPr>
          <w:rFonts w:cs="Lucida Sans Unicode"/>
          <w:color w:val="000000" w:themeColor="text1"/>
        </w:rPr>
        <w:tab/>
      </w:r>
      <w:r w:rsidRPr="00D27C1D">
        <w:rPr>
          <w:rFonts w:cs="Lucida Sans Unicode"/>
          <w:color w:val="000000" w:themeColor="text1"/>
        </w:rPr>
        <w:t>_______________________________</w:t>
      </w:r>
      <w:r w:rsidR="000A43EC">
        <w:rPr>
          <w:rFonts w:cs="Lucida Sans Unicode"/>
          <w:color w:val="000000" w:themeColor="text1"/>
        </w:rPr>
        <w:t>________</w:t>
      </w:r>
      <w:r w:rsidRPr="00D27C1D">
        <w:rPr>
          <w:rFonts w:cs="Lucida Sans Unicode"/>
          <w:color w:val="000000" w:themeColor="text1"/>
        </w:rPr>
        <w:t>____</w:t>
      </w:r>
    </w:p>
    <w:p w:rsidR="00BB792B" w:rsidRPr="006A0147" w:rsidRDefault="00BB792B" w:rsidP="00D9113B">
      <w:pPr>
        <w:tabs>
          <w:tab w:val="left" w:pos="426"/>
        </w:tabs>
        <w:jc w:val="both"/>
        <w:rPr>
          <w:rFonts w:cs="Lucida Sans Unicode"/>
          <w:color w:val="000000" w:themeColor="text1"/>
        </w:rPr>
      </w:pPr>
      <w:r w:rsidRPr="006A0147">
        <w:rPr>
          <w:rFonts w:cs="Lucida Sans Unicode"/>
          <w:color w:val="000000" w:themeColor="text1"/>
        </w:rPr>
        <w:t>Name, Vorname des Vertreters</w:t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</w:r>
      <w:r w:rsidRPr="006A0147">
        <w:rPr>
          <w:rFonts w:cs="Lucida Sans Unicode"/>
          <w:color w:val="000000" w:themeColor="text1"/>
        </w:rPr>
        <w:tab/>
        <w:t>Anschrift des Vertreters</w:t>
      </w:r>
    </w:p>
    <w:p w:rsidR="00BB792B" w:rsidRDefault="00BB792B" w:rsidP="006A0147">
      <w:pPr>
        <w:spacing w:line="120" w:lineRule="exact"/>
        <w:jc w:val="both"/>
        <w:rPr>
          <w:rFonts w:cs="Lucida Sans Unicode"/>
        </w:rPr>
      </w:pPr>
    </w:p>
    <w:p w:rsidR="006A0147" w:rsidRPr="000A43EC" w:rsidRDefault="006A0147" w:rsidP="006A0147">
      <w:pPr>
        <w:spacing w:line="120" w:lineRule="exact"/>
        <w:jc w:val="both"/>
        <w:rPr>
          <w:rFonts w:cs="Lucida Sans Unicode"/>
        </w:rPr>
      </w:pPr>
    </w:p>
    <w:p w:rsidR="00BB792B" w:rsidRPr="00D27C1D" w:rsidRDefault="00BB792B" w:rsidP="00D9113B">
      <w:pPr>
        <w:tabs>
          <w:tab w:val="left" w:pos="426"/>
        </w:tabs>
        <w:jc w:val="both"/>
        <w:rPr>
          <w:rFonts w:cs="Lucida Sans Unicode"/>
          <w:color w:val="000000" w:themeColor="text1"/>
        </w:rPr>
      </w:pPr>
      <w:r w:rsidRPr="00D27C1D">
        <w:rPr>
          <w:rFonts w:cs="Lucida Sans Unicode"/>
          <w:color w:val="000000" w:themeColor="text1"/>
        </w:rPr>
        <w:t>________________________________</w:t>
      </w:r>
      <w:r w:rsidR="00500459">
        <w:rPr>
          <w:rFonts w:cs="Lucida Sans Unicode"/>
          <w:color w:val="000000" w:themeColor="text1"/>
        </w:rPr>
        <w:t>____</w:t>
      </w:r>
      <w:r w:rsidR="00AE40C5">
        <w:rPr>
          <w:rFonts w:cs="Lucida Sans Unicode"/>
          <w:color w:val="000000" w:themeColor="text1"/>
        </w:rPr>
        <w:t>_</w:t>
      </w:r>
      <w:r w:rsidR="00500459">
        <w:rPr>
          <w:rFonts w:cs="Lucida Sans Unicode"/>
          <w:color w:val="000000" w:themeColor="text1"/>
        </w:rPr>
        <w:t>__</w:t>
      </w:r>
    </w:p>
    <w:p w:rsidR="006A1126" w:rsidRPr="006A0147" w:rsidRDefault="00BB792B" w:rsidP="00D9113B">
      <w:pPr>
        <w:tabs>
          <w:tab w:val="left" w:pos="426"/>
        </w:tabs>
        <w:jc w:val="both"/>
        <w:rPr>
          <w:rFonts w:cs="Lucida Sans Unicode"/>
          <w:color w:val="000000" w:themeColor="text1"/>
        </w:rPr>
      </w:pPr>
      <w:r w:rsidRPr="006A0147">
        <w:rPr>
          <w:rFonts w:cs="Lucida Sans Unicode"/>
          <w:color w:val="000000" w:themeColor="text1"/>
        </w:rPr>
        <w:t>Unterschrift des Vertreters</w:t>
      </w:r>
    </w:p>
    <w:sectPr w:rsidR="006A1126" w:rsidRPr="006A0147" w:rsidSect="006B5F8C">
      <w:headerReference w:type="default" r:id="rId9"/>
      <w:footerReference w:type="default" r:id="rId10"/>
      <w:pgSz w:w="11906" w:h="16838"/>
      <w:pgMar w:top="1104" w:right="1361" w:bottom="426" w:left="1418" w:header="426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067" w:rsidRDefault="00F27067" w:rsidP="00A24025">
      <w:pPr>
        <w:spacing w:line="240" w:lineRule="auto"/>
      </w:pPr>
      <w:r>
        <w:separator/>
      </w:r>
    </w:p>
  </w:endnote>
  <w:endnote w:type="continuationSeparator" w:id="0">
    <w:p w:rsidR="00F27067" w:rsidRDefault="00F27067" w:rsidP="00A240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2CD" w:rsidRPr="000A5A3E" w:rsidRDefault="00A132CD" w:rsidP="00A132CD">
    <w:pPr>
      <w:pStyle w:val="Kopfzeile"/>
      <w:rPr>
        <w:rFonts w:cs="Lucida Sans Unicode"/>
      </w:rPr>
    </w:pPr>
    <w:r w:rsidRPr="000A5A3E">
      <w:rPr>
        <w:rFonts w:cs="Lucida Sans Unicode"/>
      </w:rPr>
      <w:t>Anlage 1b</w:t>
    </w:r>
  </w:p>
  <w:p w:rsidR="00EE6863" w:rsidRPr="00A132CD" w:rsidRDefault="00A132CD" w:rsidP="00A132CD">
    <w:pPr>
      <w:pStyle w:val="Kopfzeile"/>
      <w:rPr>
        <w:rFonts w:cs="Lucida Sans Unicode"/>
        <w:sz w:val="17"/>
        <w:szCs w:val="17"/>
      </w:rPr>
    </w:pPr>
    <w:r w:rsidRPr="000A5A3E">
      <w:rPr>
        <w:rFonts w:cs="Lucida Sans Unicode"/>
        <w:sz w:val="17"/>
        <w:szCs w:val="17"/>
      </w:rPr>
      <w:t xml:space="preserve">Rahmenvertrag </w:t>
    </w:r>
    <w:proofErr w:type="spellStart"/>
    <w:r w:rsidRPr="000A5A3E">
      <w:rPr>
        <w:rFonts w:cs="Lucida Sans Unicode"/>
        <w:sz w:val="17"/>
        <w:szCs w:val="17"/>
      </w:rPr>
      <w:t>Entlassmanagement</w:t>
    </w:r>
    <w:proofErr w:type="spellEnd"/>
    <w:r w:rsidRPr="000A5A3E">
      <w:rPr>
        <w:rFonts w:cs="Lucida Sans Unicode"/>
        <w:sz w:val="17"/>
        <w:szCs w:val="17"/>
      </w:rPr>
      <w:t xml:space="preserve"> von Krankenhäusern nach § 39 Abs. 1a SGB 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067" w:rsidRDefault="00F27067" w:rsidP="00A24025">
      <w:pPr>
        <w:spacing w:line="240" w:lineRule="auto"/>
      </w:pPr>
      <w:r>
        <w:separator/>
      </w:r>
    </w:p>
  </w:footnote>
  <w:footnote w:type="continuationSeparator" w:id="0">
    <w:p w:rsidR="00F27067" w:rsidRDefault="00F27067" w:rsidP="00A240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2CD" w:rsidRDefault="00A132CD">
    <w:pPr>
      <w:pStyle w:val="Kopfzeile"/>
    </w:pPr>
    <w:r>
      <w:rPr>
        <w:rFonts w:cs="Lucida Sans Unicode"/>
        <w:noProof/>
        <w:lang w:eastAsia="de-DE"/>
      </w:rPr>
      <w:drawing>
        <wp:inline distT="0" distB="0" distL="0" distR="0" wp14:anchorId="7A575E57" wp14:editId="04CB1A75">
          <wp:extent cx="5791200" cy="675640"/>
          <wp:effectExtent l="0" t="0" r="0" b="0"/>
          <wp:docPr id="3" name="Grafik 3" descr="W:\Logo\UKD\Briefkopf\Briefkopf_mit Typologo_4c_1zu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ogo\UKD\Briefkopf\Briefkopf_mit Typologo_4c_1zu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3A01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8BAA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0C02B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B040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3C0CF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04C6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04002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C221A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2888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BE3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793B8C"/>
    <w:multiLevelType w:val="hybridMultilevel"/>
    <w:tmpl w:val="23A4D2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908C4"/>
    <w:multiLevelType w:val="hybridMultilevel"/>
    <w:tmpl w:val="3D846200"/>
    <w:lvl w:ilvl="0" w:tplc="41E43F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767CB"/>
    <w:multiLevelType w:val="hybridMultilevel"/>
    <w:tmpl w:val="AA12E0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14F36"/>
    <w:multiLevelType w:val="hybridMultilevel"/>
    <w:tmpl w:val="0538AD62"/>
    <w:lvl w:ilvl="0" w:tplc="649A01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57456"/>
    <w:multiLevelType w:val="hybridMultilevel"/>
    <w:tmpl w:val="E496DE6C"/>
    <w:lvl w:ilvl="0" w:tplc="3A46D8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76882"/>
    <w:multiLevelType w:val="hybridMultilevel"/>
    <w:tmpl w:val="E23E1710"/>
    <w:lvl w:ilvl="0" w:tplc="0407000F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722" w:hanging="360"/>
      </w:pPr>
    </w:lvl>
    <w:lvl w:ilvl="2" w:tplc="0407001B" w:tentative="1">
      <w:start w:val="1"/>
      <w:numFmt w:val="lowerRoman"/>
      <w:lvlText w:val="%3."/>
      <w:lvlJc w:val="right"/>
      <w:pPr>
        <w:ind w:left="2442" w:hanging="180"/>
      </w:pPr>
    </w:lvl>
    <w:lvl w:ilvl="3" w:tplc="0407000F" w:tentative="1">
      <w:start w:val="1"/>
      <w:numFmt w:val="decimal"/>
      <w:lvlText w:val="%4."/>
      <w:lvlJc w:val="left"/>
      <w:pPr>
        <w:ind w:left="3162" w:hanging="360"/>
      </w:pPr>
    </w:lvl>
    <w:lvl w:ilvl="4" w:tplc="04070019" w:tentative="1">
      <w:start w:val="1"/>
      <w:numFmt w:val="lowerLetter"/>
      <w:lvlText w:val="%5."/>
      <w:lvlJc w:val="left"/>
      <w:pPr>
        <w:ind w:left="3882" w:hanging="360"/>
      </w:pPr>
    </w:lvl>
    <w:lvl w:ilvl="5" w:tplc="0407001B" w:tentative="1">
      <w:start w:val="1"/>
      <w:numFmt w:val="lowerRoman"/>
      <w:lvlText w:val="%6."/>
      <w:lvlJc w:val="right"/>
      <w:pPr>
        <w:ind w:left="4602" w:hanging="180"/>
      </w:pPr>
    </w:lvl>
    <w:lvl w:ilvl="6" w:tplc="0407000F" w:tentative="1">
      <w:start w:val="1"/>
      <w:numFmt w:val="decimal"/>
      <w:lvlText w:val="%7."/>
      <w:lvlJc w:val="left"/>
      <w:pPr>
        <w:ind w:left="5322" w:hanging="360"/>
      </w:pPr>
    </w:lvl>
    <w:lvl w:ilvl="7" w:tplc="04070019" w:tentative="1">
      <w:start w:val="1"/>
      <w:numFmt w:val="lowerLetter"/>
      <w:lvlText w:val="%8."/>
      <w:lvlJc w:val="left"/>
      <w:pPr>
        <w:ind w:left="6042" w:hanging="360"/>
      </w:pPr>
    </w:lvl>
    <w:lvl w:ilvl="8" w:tplc="0407001B" w:tentative="1">
      <w:start w:val="1"/>
      <w:numFmt w:val="lowerRoman"/>
      <w:lvlText w:val="%9."/>
      <w:lvlJc w:val="right"/>
      <w:pPr>
        <w:ind w:left="6762" w:hanging="180"/>
      </w:p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11"/>
  </w:num>
  <w:num w:numId="5">
    <w:abstractNumId w:val="13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12B"/>
    <w:rsid w:val="000027C2"/>
    <w:rsid w:val="0007442A"/>
    <w:rsid w:val="00076C05"/>
    <w:rsid w:val="00084955"/>
    <w:rsid w:val="000A40C5"/>
    <w:rsid w:val="000A43EC"/>
    <w:rsid w:val="000A5A3E"/>
    <w:rsid w:val="000B373B"/>
    <w:rsid w:val="000C23A3"/>
    <w:rsid w:val="000E7BC5"/>
    <w:rsid w:val="00100629"/>
    <w:rsid w:val="00105506"/>
    <w:rsid w:val="00107914"/>
    <w:rsid w:val="0012615C"/>
    <w:rsid w:val="00157D37"/>
    <w:rsid w:val="001648D5"/>
    <w:rsid w:val="001715CA"/>
    <w:rsid w:val="001A64EC"/>
    <w:rsid w:val="001C6C2D"/>
    <w:rsid w:val="001D1347"/>
    <w:rsid w:val="00254526"/>
    <w:rsid w:val="00263B93"/>
    <w:rsid w:val="00267C1E"/>
    <w:rsid w:val="002A66DE"/>
    <w:rsid w:val="002B2719"/>
    <w:rsid w:val="002C2EAD"/>
    <w:rsid w:val="002C7D5A"/>
    <w:rsid w:val="002F1CFF"/>
    <w:rsid w:val="00301FEE"/>
    <w:rsid w:val="00305223"/>
    <w:rsid w:val="003257CB"/>
    <w:rsid w:val="00331AB5"/>
    <w:rsid w:val="00342168"/>
    <w:rsid w:val="0034560C"/>
    <w:rsid w:val="00357DA5"/>
    <w:rsid w:val="003C2C0E"/>
    <w:rsid w:val="003E7803"/>
    <w:rsid w:val="003F33E1"/>
    <w:rsid w:val="003F650D"/>
    <w:rsid w:val="004364F1"/>
    <w:rsid w:val="00437E8F"/>
    <w:rsid w:val="00441A3A"/>
    <w:rsid w:val="00453D2C"/>
    <w:rsid w:val="0046003E"/>
    <w:rsid w:val="00460165"/>
    <w:rsid w:val="004A09C8"/>
    <w:rsid w:val="004C14E2"/>
    <w:rsid w:val="004E5446"/>
    <w:rsid w:val="00500459"/>
    <w:rsid w:val="00514505"/>
    <w:rsid w:val="00514BBF"/>
    <w:rsid w:val="00520047"/>
    <w:rsid w:val="00534863"/>
    <w:rsid w:val="00556671"/>
    <w:rsid w:val="00556A83"/>
    <w:rsid w:val="00577841"/>
    <w:rsid w:val="005915CA"/>
    <w:rsid w:val="005A3023"/>
    <w:rsid w:val="005E1A99"/>
    <w:rsid w:val="005E6F2D"/>
    <w:rsid w:val="005F4F24"/>
    <w:rsid w:val="00600763"/>
    <w:rsid w:val="00635DBB"/>
    <w:rsid w:val="006376FB"/>
    <w:rsid w:val="00653479"/>
    <w:rsid w:val="00660F04"/>
    <w:rsid w:val="006A0147"/>
    <w:rsid w:val="006A1126"/>
    <w:rsid w:val="006B5F8C"/>
    <w:rsid w:val="006B7AE2"/>
    <w:rsid w:val="006C0760"/>
    <w:rsid w:val="006C54E9"/>
    <w:rsid w:val="0070412E"/>
    <w:rsid w:val="00721673"/>
    <w:rsid w:val="00762F1F"/>
    <w:rsid w:val="00763948"/>
    <w:rsid w:val="007913C6"/>
    <w:rsid w:val="007C564A"/>
    <w:rsid w:val="007D12D8"/>
    <w:rsid w:val="007F626E"/>
    <w:rsid w:val="008051F4"/>
    <w:rsid w:val="00820590"/>
    <w:rsid w:val="008577A9"/>
    <w:rsid w:val="00860BE9"/>
    <w:rsid w:val="00872C81"/>
    <w:rsid w:val="00882E4E"/>
    <w:rsid w:val="008B68BD"/>
    <w:rsid w:val="008E56E1"/>
    <w:rsid w:val="008F4490"/>
    <w:rsid w:val="00923678"/>
    <w:rsid w:val="009325EE"/>
    <w:rsid w:val="0093412B"/>
    <w:rsid w:val="009442DB"/>
    <w:rsid w:val="009720EF"/>
    <w:rsid w:val="009E5231"/>
    <w:rsid w:val="00A130B1"/>
    <w:rsid w:val="00A132CD"/>
    <w:rsid w:val="00A24025"/>
    <w:rsid w:val="00A464BA"/>
    <w:rsid w:val="00A572AD"/>
    <w:rsid w:val="00A877E8"/>
    <w:rsid w:val="00A9554E"/>
    <w:rsid w:val="00AB4AED"/>
    <w:rsid w:val="00AC3151"/>
    <w:rsid w:val="00AD24D4"/>
    <w:rsid w:val="00AE079B"/>
    <w:rsid w:val="00AE40C5"/>
    <w:rsid w:val="00AE51C0"/>
    <w:rsid w:val="00AF44AF"/>
    <w:rsid w:val="00B221DF"/>
    <w:rsid w:val="00B23214"/>
    <w:rsid w:val="00B306BC"/>
    <w:rsid w:val="00B70BAA"/>
    <w:rsid w:val="00B8059E"/>
    <w:rsid w:val="00B9374E"/>
    <w:rsid w:val="00BA3319"/>
    <w:rsid w:val="00BB792B"/>
    <w:rsid w:val="00BD531A"/>
    <w:rsid w:val="00C85A83"/>
    <w:rsid w:val="00CD3865"/>
    <w:rsid w:val="00D27C1D"/>
    <w:rsid w:val="00D46098"/>
    <w:rsid w:val="00D46F59"/>
    <w:rsid w:val="00D609CA"/>
    <w:rsid w:val="00D9113B"/>
    <w:rsid w:val="00D946C9"/>
    <w:rsid w:val="00D97706"/>
    <w:rsid w:val="00DA61DE"/>
    <w:rsid w:val="00DB18A0"/>
    <w:rsid w:val="00DD618C"/>
    <w:rsid w:val="00EA0450"/>
    <w:rsid w:val="00EA7F8B"/>
    <w:rsid w:val="00EB3724"/>
    <w:rsid w:val="00EC6331"/>
    <w:rsid w:val="00ED286C"/>
    <w:rsid w:val="00EE6863"/>
    <w:rsid w:val="00EF0BA9"/>
    <w:rsid w:val="00F03026"/>
    <w:rsid w:val="00F14655"/>
    <w:rsid w:val="00F15F3E"/>
    <w:rsid w:val="00F230CB"/>
    <w:rsid w:val="00F23A2E"/>
    <w:rsid w:val="00F27067"/>
    <w:rsid w:val="00F34D8D"/>
    <w:rsid w:val="00F44B38"/>
    <w:rsid w:val="00F73799"/>
    <w:rsid w:val="00FA4489"/>
    <w:rsid w:val="00FB6F67"/>
    <w:rsid w:val="00FC4EE6"/>
    <w:rsid w:val="00FD00CD"/>
    <w:rsid w:val="00FD7DD6"/>
    <w:rsid w:val="00FE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6863"/>
    <w:pPr>
      <w:spacing w:after="0" w:line="264" w:lineRule="auto"/>
    </w:pPr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4560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00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00CD"/>
    <w:rPr>
      <w:rFonts w:ascii="Tahoma" w:eastAsia="Lucida Sans Unicode" w:hAnsi="Tahoma" w:cs="Tahoma"/>
      <w:w w:val="95"/>
      <w:sz w:val="16"/>
      <w:szCs w:val="16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A240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4025"/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A240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4025"/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15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15C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15CA"/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15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15CA"/>
    <w:rPr>
      <w:rFonts w:ascii="Lucida Sans Unicode" w:eastAsia="Lucida Sans Unicode" w:hAnsi="Lucida Sans Unicode" w:cs="Times New Roman"/>
      <w:b/>
      <w:bCs/>
      <w:w w:val="95"/>
      <w:sz w:val="20"/>
      <w:szCs w:val="20"/>
      <w:lang w:eastAsia="zh-CN"/>
    </w:rPr>
  </w:style>
  <w:style w:type="paragraph" w:styleId="berarbeitung">
    <w:name w:val="Revision"/>
    <w:hidden/>
    <w:uiPriority w:val="99"/>
    <w:semiHidden/>
    <w:rsid w:val="00AE079B"/>
    <w:pPr>
      <w:spacing w:after="0" w:line="240" w:lineRule="auto"/>
    </w:pPr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character" w:styleId="Endnotenzeichen">
    <w:name w:val="endnote reference"/>
    <w:uiPriority w:val="99"/>
    <w:semiHidden/>
    <w:rsid w:val="005F4F24"/>
    <w:rPr>
      <w:vertAlign w:val="superscript"/>
    </w:rPr>
  </w:style>
  <w:style w:type="paragraph" w:styleId="KeinLeerraum">
    <w:name w:val="No Spacing"/>
    <w:uiPriority w:val="1"/>
    <w:qFormat/>
    <w:rsid w:val="00A132CD"/>
    <w:pPr>
      <w:spacing w:after="0" w:line="240" w:lineRule="auto"/>
    </w:pPr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6863"/>
    <w:pPr>
      <w:spacing w:after="0" w:line="264" w:lineRule="auto"/>
    </w:pPr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4560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00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00CD"/>
    <w:rPr>
      <w:rFonts w:ascii="Tahoma" w:eastAsia="Lucida Sans Unicode" w:hAnsi="Tahoma" w:cs="Tahoma"/>
      <w:w w:val="95"/>
      <w:sz w:val="16"/>
      <w:szCs w:val="16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A240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4025"/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A240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4025"/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15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15C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15CA"/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15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15CA"/>
    <w:rPr>
      <w:rFonts w:ascii="Lucida Sans Unicode" w:eastAsia="Lucida Sans Unicode" w:hAnsi="Lucida Sans Unicode" w:cs="Times New Roman"/>
      <w:b/>
      <w:bCs/>
      <w:w w:val="95"/>
      <w:sz w:val="20"/>
      <w:szCs w:val="20"/>
      <w:lang w:eastAsia="zh-CN"/>
    </w:rPr>
  </w:style>
  <w:style w:type="paragraph" w:styleId="berarbeitung">
    <w:name w:val="Revision"/>
    <w:hidden/>
    <w:uiPriority w:val="99"/>
    <w:semiHidden/>
    <w:rsid w:val="00AE079B"/>
    <w:pPr>
      <w:spacing w:after="0" w:line="240" w:lineRule="auto"/>
    </w:pPr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  <w:style w:type="character" w:styleId="Endnotenzeichen">
    <w:name w:val="endnote reference"/>
    <w:uiPriority w:val="99"/>
    <w:semiHidden/>
    <w:rsid w:val="005F4F24"/>
    <w:rPr>
      <w:vertAlign w:val="superscript"/>
    </w:rPr>
  </w:style>
  <w:style w:type="paragraph" w:styleId="KeinLeerraum">
    <w:name w:val="No Spacing"/>
    <w:uiPriority w:val="1"/>
    <w:qFormat/>
    <w:rsid w:val="00A132CD"/>
    <w:pPr>
      <w:spacing w:after="0" w:line="240" w:lineRule="auto"/>
    </w:pPr>
    <w:rPr>
      <w:rFonts w:ascii="Lucida Sans Unicode" w:eastAsia="Lucida Sans Unicode" w:hAnsi="Lucida Sans Unicode" w:cs="Times New Roman"/>
      <w:w w:val="95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5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0653E-5F35-4918-AA71-7676F77F0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Anlage 1b</vt:lpstr>
    </vt:vector>
  </TitlesOfParts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1b</dc:title>
  <dc:creator/>
  <cp:lastModifiedBy/>
  <cp:revision>1</cp:revision>
  <dcterms:created xsi:type="dcterms:W3CDTF">2017-11-13T09:40:00Z</dcterms:created>
  <dcterms:modified xsi:type="dcterms:W3CDTF">2017-11-13T09:40:00Z</dcterms:modified>
</cp:coreProperties>
</file>